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49" w:rsidRDefault="00A607F2" w:rsidP="00233E19">
      <w:pPr>
        <w:jc w:val="center"/>
      </w:pPr>
      <w:r>
        <w:t>Breathe with Ease</w:t>
      </w:r>
      <w:bookmarkStart w:id="0" w:name="_GoBack"/>
      <w:bookmarkEnd w:id="0"/>
      <w:r w:rsidR="00233E19">
        <w:t xml:space="preserve"> PSA Challenge</w:t>
      </w:r>
    </w:p>
    <w:p w:rsidR="00233E19" w:rsidRDefault="00233E19" w:rsidP="00233E19">
      <w:pPr>
        <w:jc w:val="center"/>
      </w:pPr>
      <w:r>
        <w:t>Agreement Form</w:t>
      </w:r>
    </w:p>
    <w:p w:rsidR="00233E19" w:rsidRPr="00393DD3" w:rsidRDefault="00233E19" w:rsidP="00233E19">
      <w:pPr>
        <w:rPr>
          <w:b/>
        </w:rPr>
      </w:pPr>
      <w:r>
        <w:t xml:space="preserve">I, ______________________________ (contestant’s name), understand that my digital submission of video for this contest will become the property of Asthma 411 </w:t>
      </w:r>
      <w:r w:rsidR="00BA19F7">
        <w:t>and UNTHSC</w:t>
      </w:r>
      <w:r>
        <w:t xml:space="preserve">. In order to be eligible, the edited version of the video must be submitted by </w:t>
      </w:r>
      <w:r w:rsidR="00393DD3">
        <w:rPr>
          <w:b/>
        </w:rPr>
        <w:t>Tuesday, April 14</w:t>
      </w:r>
      <w:r>
        <w:rPr>
          <w:b/>
        </w:rPr>
        <w:t>, 2020 by 5:00 PM.</w:t>
      </w:r>
      <w:r>
        <w:t xml:space="preserve"> All videos submitted may be used in public service announcements (PSAs). I have read and agree to the terms set forth in the Asthma 411 </w:t>
      </w:r>
      <w:r w:rsidR="00393DD3">
        <w:t>Breathe with Ease</w:t>
      </w:r>
      <w:r>
        <w:t xml:space="preserve"> PSA Challenge Rules and Guidelines. </w:t>
      </w:r>
    </w:p>
    <w:p w:rsidR="00233E19" w:rsidRDefault="00233E19" w:rsidP="00233E19"/>
    <w:p w:rsidR="00233E19" w:rsidRDefault="00233E19" w:rsidP="00233E19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:rsidR="00233E19" w:rsidRDefault="00233E19" w:rsidP="00233E19">
      <w:pPr>
        <w:spacing w:after="0"/>
      </w:pPr>
      <w:r>
        <w:t>Contestant’s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33E19" w:rsidRDefault="00233E19" w:rsidP="00233E19"/>
    <w:p w:rsidR="00233E19" w:rsidRDefault="00233E19" w:rsidP="00233E19">
      <w:r>
        <w:t>Registration Deadline: Monday, March 2</w:t>
      </w:r>
      <w:r w:rsidRPr="00233E19">
        <w:rPr>
          <w:vertAlign w:val="superscript"/>
        </w:rPr>
        <w:t>nd</w:t>
      </w:r>
      <w:r>
        <w:t>, 2020</w:t>
      </w:r>
    </w:p>
    <w:p w:rsidR="00233E19" w:rsidRDefault="00233E19" w:rsidP="00233E19">
      <w:r>
        <w:t>For</w:t>
      </w:r>
      <w:r w:rsidR="00393DD3">
        <w:t xml:space="preserve">ms must be received by 5:00 PM </w:t>
      </w:r>
      <w:r>
        <w:t>either by email (</w:t>
      </w:r>
      <w:hyperlink r:id="rId4" w:history="1">
        <w:r w:rsidR="00393DD3" w:rsidRPr="00527475">
          <w:rPr>
            <w:rStyle w:val="Hyperlink"/>
          </w:rPr>
          <w:t>asthma411@unthsc.edu</w:t>
        </w:r>
      </w:hyperlink>
      <w:r>
        <w:t>), mail or delivered to:</w:t>
      </w:r>
    </w:p>
    <w:p w:rsidR="00233E19" w:rsidRDefault="00393DD3" w:rsidP="00233E19">
      <w:pPr>
        <w:spacing w:after="0"/>
      </w:pPr>
      <w:r>
        <w:t>Breathe with Ease</w:t>
      </w:r>
      <w:r w:rsidR="00233E19">
        <w:t xml:space="preserve"> PSA Challenge</w:t>
      </w:r>
    </w:p>
    <w:p w:rsidR="00233E19" w:rsidRDefault="00233E19" w:rsidP="00233E19">
      <w:pPr>
        <w:spacing w:after="0"/>
      </w:pPr>
      <w:r>
        <w:t>Asthma 411, SaferCare Texas</w:t>
      </w:r>
    </w:p>
    <w:p w:rsidR="00233E19" w:rsidRDefault="00233E19" w:rsidP="00233E19">
      <w:pPr>
        <w:spacing w:after="0"/>
      </w:pPr>
      <w:r>
        <w:t>3500 Camp Bowie Blvd</w:t>
      </w:r>
    </w:p>
    <w:p w:rsidR="00233E19" w:rsidRDefault="00393DD3" w:rsidP="00233E19">
      <w:pPr>
        <w:spacing w:after="0"/>
      </w:pPr>
      <w:r>
        <w:t>EAD 277</w:t>
      </w:r>
    </w:p>
    <w:p w:rsidR="00233E19" w:rsidRDefault="00233E19" w:rsidP="00233E19">
      <w:pPr>
        <w:spacing w:after="0"/>
      </w:pPr>
      <w:r>
        <w:t>Fort Worth, TX 76107</w:t>
      </w:r>
    </w:p>
    <w:p w:rsidR="00233E19" w:rsidRPr="00233E19" w:rsidRDefault="00233E19" w:rsidP="00233E19">
      <w:pPr>
        <w:spacing w:after="0"/>
      </w:pPr>
    </w:p>
    <w:sectPr w:rsidR="00233E19" w:rsidRPr="00233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E19"/>
    <w:rsid w:val="001439F8"/>
    <w:rsid w:val="00233E19"/>
    <w:rsid w:val="00393DD3"/>
    <w:rsid w:val="00401012"/>
    <w:rsid w:val="0092014C"/>
    <w:rsid w:val="00A607F2"/>
    <w:rsid w:val="00B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4CA0"/>
  <w15:chartTrackingRefBased/>
  <w15:docId w15:val="{ED4955F0-9C6D-4C62-BC40-903C19BDF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hma411@unt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781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Kim</dc:creator>
  <cp:keywords/>
  <dc:description/>
  <cp:lastModifiedBy>Nguyen, Kim</cp:lastModifiedBy>
  <cp:revision>4</cp:revision>
  <dcterms:created xsi:type="dcterms:W3CDTF">2019-12-19T16:25:00Z</dcterms:created>
  <dcterms:modified xsi:type="dcterms:W3CDTF">2020-03-05T18:44:00Z</dcterms:modified>
</cp:coreProperties>
</file>